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268B7" w14:textId="77777777" w:rsidR="005C7B5E" w:rsidRPr="003735E6" w:rsidRDefault="005C7B5E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sz w:val="24"/>
          <w:szCs w:val="24"/>
        </w:rPr>
        <w:t>Day 18: Affirmations for Healthy Lifestyle Changes</w:t>
      </w:r>
    </w:p>
    <w:p w14:paraId="05F87B87" w14:textId="6BBC3863" w:rsidR="00577F5F" w:rsidRPr="003735E6" w:rsidRDefault="00577F5F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67119C06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sz w:val="24"/>
          <w:szCs w:val="24"/>
        </w:rPr>
        <w:t>[Greeting]</w:t>
      </w:r>
    </w:p>
    <w:p w14:paraId="299B90CF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500F2DFD" w14:textId="4E5E3F2D" w:rsidR="00F67350" w:rsidRPr="003735E6" w:rsidRDefault="00260C86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sz w:val="24"/>
          <w:szCs w:val="24"/>
        </w:rPr>
        <w:t xml:space="preserve">Today is a fun one! Day 18 of the </w:t>
      </w:r>
      <w:r w:rsidRPr="003735E6">
        <w:rPr>
          <w:rFonts w:ascii="Arial" w:hAnsi="Arial" w:cs="Arial"/>
          <w:sz w:val="24"/>
          <w:szCs w:val="24"/>
        </w:rPr>
        <w:t>Weight Loss Lifestyle Challenge</w:t>
      </w:r>
      <w:r w:rsidRPr="003735E6">
        <w:rPr>
          <w:rFonts w:ascii="Arial" w:hAnsi="Arial" w:cs="Arial"/>
          <w:sz w:val="24"/>
          <w:szCs w:val="24"/>
        </w:rPr>
        <w:t xml:space="preserve"> is all about affirmations and your mindset. </w:t>
      </w:r>
    </w:p>
    <w:p w14:paraId="10AA7DE3" w14:textId="77777777" w:rsidR="00EE26A9" w:rsidRPr="003735E6" w:rsidRDefault="00EE26A9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2773C432" w14:textId="1F3A698A" w:rsidR="0024761A" w:rsidRPr="003735E6" w:rsidRDefault="0024761A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1EEF8F87" w14:textId="04EF12F8" w:rsidR="0024761A" w:rsidRPr="003735E6" w:rsidRDefault="0024761A" w:rsidP="00F6735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735E6">
        <w:rPr>
          <w:rFonts w:ascii="Arial" w:hAnsi="Arial" w:cs="Arial"/>
          <w:b/>
          <w:bCs/>
          <w:sz w:val="24"/>
          <w:szCs w:val="24"/>
        </w:rPr>
        <w:t>What Are Affirmations?</w:t>
      </w:r>
    </w:p>
    <w:p w14:paraId="62B765B2" w14:textId="30C540F2" w:rsidR="000A3FB3" w:rsidRPr="003735E6" w:rsidRDefault="000A3FB3" w:rsidP="00F6735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A59513E" w14:textId="7AA65CCA" w:rsidR="000A3FB3" w:rsidRPr="003735E6" w:rsidRDefault="000A3FB3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sz w:val="24"/>
          <w:szCs w:val="24"/>
        </w:rPr>
        <w:t xml:space="preserve">An affirmation is a statement that you say out loud or read to yourself to put you in a positive mindset. They are very empowering and always positive. Affirmations can work in so many beautiful ways, from increasing your confidence and </w:t>
      </w:r>
      <w:r w:rsidR="00A62886" w:rsidRPr="003735E6">
        <w:rPr>
          <w:rFonts w:ascii="Arial" w:hAnsi="Arial" w:cs="Arial"/>
          <w:sz w:val="24"/>
          <w:szCs w:val="24"/>
        </w:rPr>
        <w:t xml:space="preserve">giving you courage, to helping you appreciate yourself more. </w:t>
      </w:r>
    </w:p>
    <w:p w14:paraId="5B42BA0D" w14:textId="29E86A8D" w:rsidR="00A62886" w:rsidRPr="003735E6" w:rsidRDefault="00A62886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544C774B" w14:textId="36870965" w:rsidR="00A62886" w:rsidRPr="003735E6" w:rsidRDefault="00A62886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sz w:val="24"/>
          <w:szCs w:val="24"/>
        </w:rPr>
        <w:t>Affirmations can also work great when it comes to your healthy lifestyle changes, as you embark on a journey of self-improvement through changing some bad habits you might have picked up. With the right affirmations, you change your mindset from what you lose, to what you gain.</w:t>
      </w:r>
    </w:p>
    <w:p w14:paraId="7580268E" w14:textId="77777777" w:rsidR="00A62886" w:rsidRPr="003735E6" w:rsidRDefault="00A62886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180D2BC6" w14:textId="4C551436" w:rsidR="0024761A" w:rsidRPr="003735E6" w:rsidRDefault="0024761A" w:rsidP="00F6735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6F527D1" w14:textId="5053FEA2" w:rsidR="0024761A" w:rsidRPr="003735E6" w:rsidRDefault="0024761A" w:rsidP="00F6735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735E6">
        <w:rPr>
          <w:rFonts w:ascii="Arial" w:hAnsi="Arial" w:cs="Arial"/>
          <w:b/>
          <w:bCs/>
          <w:sz w:val="24"/>
          <w:szCs w:val="24"/>
        </w:rPr>
        <w:t>How to Use Affirmations</w:t>
      </w:r>
    </w:p>
    <w:p w14:paraId="415C802B" w14:textId="14ADBA01" w:rsidR="00A62886" w:rsidRPr="003735E6" w:rsidRDefault="00A62886" w:rsidP="00F6735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7C57DAB" w14:textId="4E2EB630" w:rsidR="00A62886" w:rsidRPr="003735E6" w:rsidRDefault="00A62886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sz w:val="24"/>
          <w:szCs w:val="24"/>
        </w:rPr>
        <w:t>This is the easy part! Once you choose affirmations for whatever purpose you are looking for, you want to write them down and repeat them often. Some people write down a new one every day in their journal, while others like the same ones put on their wall</w:t>
      </w:r>
      <w:r w:rsidR="001D07F8" w:rsidRPr="003735E6">
        <w:rPr>
          <w:rFonts w:ascii="Arial" w:hAnsi="Arial" w:cs="Arial"/>
          <w:sz w:val="24"/>
          <w:szCs w:val="24"/>
        </w:rPr>
        <w:t>, in their wallet, or on a mirror. How you choose to use them is entirely up to you.</w:t>
      </w:r>
    </w:p>
    <w:p w14:paraId="71101EDC" w14:textId="77777777" w:rsidR="001D07F8" w:rsidRPr="003735E6" w:rsidRDefault="001D07F8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7164261D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2A171342" w14:textId="27DE6D56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b/>
          <w:bCs/>
          <w:sz w:val="24"/>
          <w:szCs w:val="24"/>
        </w:rPr>
        <w:t>Tip</w:t>
      </w:r>
      <w:r w:rsidRPr="003735E6">
        <w:rPr>
          <w:rFonts w:ascii="Arial" w:hAnsi="Arial" w:cs="Arial"/>
          <w:sz w:val="24"/>
          <w:szCs w:val="24"/>
        </w:rPr>
        <w:t xml:space="preserve"> – </w:t>
      </w:r>
      <w:r w:rsidR="00EE5D92" w:rsidRPr="003735E6">
        <w:rPr>
          <w:rFonts w:ascii="Arial" w:hAnsi="Arial" w:cs="Arial"/>
          <w:sz w:val="24"/>
          <w:szCs w:val="24"/>
        </w:rPr>
        <w:t>Keep your affirmations somewhere that you will see often, like on your desk or on your bathroom mirror.</w:t>
      </w:r>
    </w:p>
    <w:p w14:paraId="524A9408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121DD492" w14:textId="2B7F17DE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b/>
          <w:bCs/>
          <w:sz w:val="24"/>
          <w:szCs w:val="24"/>
        </w:rPr>
        <w:t>Journal Prompt</w:t>
      </w:r>
      <w:r w:rsidRPr="003735E6">
        <w:rPr>
          <w:rFonts w:ascii="Arial" w:hAnsi="Arial" w:cs="Arial"/>
          <w:sz w:val="24"/>
          <w:szCs w:val="24"/>
        </w:rPr>
        <w:t xml:space="preserve"> – How often do you say nice, encouraging things to yourself?</w:t>
      </w:r>
    </w:p>
    <w:p w14:paraId="1D709A77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03E28E44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  <w:r w:rsidRPr="003735E6">
        <w:rPr>
          <w:rFonts w:ascii="Arial" w:hAnsi="Arial" w:cs="Arial"/>
          <w:sz w:val="24"/>
          <w:szCs w:val="24"/>
        </w:rPr>
        <w:t>[Sign Off]</w:t>
      </w:r>
    </w:p>
    <w:p w14:paraId="257881AC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</w:p>
    <w:p w14:paraId="2ECC1A16" w14:textId="77777777" w:rsidR="00F67350" w:rsidRPr="003735E6" w:rsidRDefault="00F67350" w:rsidP="00F67350">
      <w:pPr>
        <w:pStyle w:val="NoSpacing"/>
        <w:rPr>
          <w:rFonts w:ascii="Arial" w:hAnsi="Arial" w:cs="Arial"/>
          <w:sz w:val="24"/>
          <w:szCs w:val="24"/>
        </w:rPr>
      </w:pPr>
    </w:p>
    <w:sectPr w:rsidR="00F67350" w:rsidRPr="00373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5E"/>
    <w:rsid w:val="000A3FB3"/>
    <w:rsid w:val="001D07F8"/>
    <w:rsid w:val="0024761A"/>
    <w:rsid w:val="00260C86"/>
    <w:rsid w:val="003735E6"/>
    <w:rsid w:val="00577F5F"/>
    <w:rsid w:val="005C7B5E"/>
    <w:rsid w:val="00A62886"/>
    <w:rsid w:val="00EE26A9"/>
    <w:rsid w:val="00EE5D92"/>
    <w:rsid w:val="00F6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CD79A"/>
  <w15:chartTrackingRefBased/>
  <w15:docId w15:val="{E58AFE4A-DDC8-4F9A-90E2-3B84B0D8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7B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2020-07-19T17:45:00Z</dcterms:created>
  <dcterms:modified xsi:type="dcterms:W3CDTF">2020-07-22T03:26:00Z</dcterms:modified>
</cp:coreProperties>
</file>